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B88E" w14:textId="3D8554B5" w:rsidR="009949CE" w:rsidRPr="003E0306" w:rsidRDefault="00650402" w:rsidP="00931F4D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20</w:t>
      </w:r>
      <w:r w:rsidR="0099011B" w:rsidRPr="003E0306">
        <w:rPr>
          <w:rFonts w:asciiTheme="minorEastAsia" w:hAnsiTheme="minorEastAsia" w:hint="eastAsia"/>
          <w:sz w:val="24"/>
          <w:szCs w:val="24"/>
        </w:rPr>
        <w:t xml:space="preserve">21 </w:t>
      </w:r>
      <w:r w:rsidR="009949CE" w:rsidRPr="003E0306">
        <w:rPr>
          <w:rFonts w:asciiTheme="minorEastAsia" w:hAnsiTheme="minorEastAsia" w:hint="eastAsia"/>
          <w:sz w:val="24"/>
          <w:szCs w:val="24"/>
        </w:rPr>
        <w:t>年</w:t>
      </w:r>
      <w:r w:rsidR="0099011B" w:rsidRPr="003E0306">
        <w:rPr>
          <w:rFonts w:asciiTheme="minorEastAsia" w:hAnsiTheme="minorEastAsia" w:hint="eastAsia"/>
          <w:sz w:val="24"/>
          <w:szCs w:val="24"/>
        </w:rPr>
        <w:t>1</w:t>
      </w:r>
      <w:r w:rsidRPr="003E0306">
        <w:rPr>
          <w:rFonts w:asciiTheme="minorEastAsia" w:hAnsiTheme="minorEastAsia" w:hint="eastAsia"/>
          <w:sz w:val="24"/>
          <w:szCs w:val="24"/>
        </w:rPr>
        <w:t>2</w:t>
      </w:r>
      <w:r w:rsidR="009949CE" w:rsidRPr="003E0306">
        <w:rPr>
          <w:rFonts w:asciiTheme="minorEastAsia" w:hAnsiTheme="minorEastAsia" w:hint="eastAsia"/>
          <w:sz w:val="24"/>
          <w:szCs w:val="24"/>
        </w:rPr>
        <w:t>月</w:t>
      </w:r>
      <w:r w:rsidR="00F91C0C" w:rsidRPr="003E0306">
        <w:rPr>
          <w:rFonts w:asciiTheme="minorEastAsia" w:hAnsiTheme="minorEastAsia" w:hint="eastAsia"/>
          <w:sz w:val="24"/>
          <w:szCs w:val="24"/>
        </w:rPr>
        <w:t>2</w:t>
      </w:r>
      <w:r w:rsidR="009949CE" w:rsidRPr="003E0306">
        <w:rPr>
          <w:rFonts w:asciiTheme="minorEastAsia" w:hAnsiTheme="minorEastAsia" w:hint="eastAsia"/>
          <w:sz w:val="24"/>
          <w:szCs w:val="24"/>
        </w:rPr>
        <w:t>日</w:t>
      </w:r>
    </w:p>
    <w:p w14:paraId="7B89F2E7" w14:textId="4FFC079B" w:rsidR="005A0EC1" w:rsidRPr="003E0306" w:rsidRDefault="00D62099" w:rsidP="009B1C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株式会社トレテス顧問　</w:t>
      </w:r>
      <w:r w:rsidR="0099011B" w:rsidRPr="003E0306">
        <w:rPr>
          <w:rFonts w:asciiTheme="minorEastAsia" w:hAnsiTheme="minorEastAsia" w:hint="eastAsia"/>
          <w:sz w:val="24"/>
          <w:szCs w:val="24"/>
        </w:rPr>
        <w:t>前宝塚市長　中川智子　様</w:t>
      </w:r>
    </w:p>
    <w:p w14:paraId="76388785" w14:textId="77777777" w:rsidR="00357A3A" w:rsidRPr="003E0306" w:rsidRDefault="00357A3A" w:rsidP="00650402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71B3E00A" w14:textId="7F9B0709" w:rsidR="009A72D0" w:rsidRPr="003E0306" w:rsidRDefault="009A72D0" w:rsidP="0099011B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非営利活動法人　日本タバコフリー学会　代表理事</w:t>
      </w:r>
      <w:r w:rsidR="0099011B" w:rsidRPr="003E0306">
        <w:rPr>
          <w:rFonts w:asciiTheme="minorEastAsia" w:hAnsiTheme="minorEastAsia" w:hint="eastAsia"/>
          <w:sz w:val="24"/>
          <w:szCs w:val="24"/>
        </w:rPr>
        <w:t>・医師</w:t>
      </w:r>
      <w:r w:rsidRPr="003E0306">
        <w:rPr>
          <w:rFonts w:asciiTheme="minorEastAsia" w:hAnsiTheme="minorEastAsia" w:hint="eastAsia"/>
          <w:sz w:val="24"/>
          <w:szCs w:val="24"/>
        </w:rPr>
        <w:t xml:space="preserve">　薗　潤</w:t>
      </w:r>
    </w:p>
    <w:p w14:paraId="1CA6E109" w14:textId="77777777" w:rsidR="00650402" w:rsidRPr="003E0306" w:rsidRDefault="00650402" w:rsidP="00650402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〒561-0802　大阪府豊中市曽根東町１－11－44　ビコロ曽根3Ｆ</w:t>
      </w:r>
    </w:p>
    <w:p w14:paraId="4913E46B" w14:textId="77777777" w:rsidR="00EC04D4" w:rsidRPr="003E0306" w:rsidRDefault="00AE2E2C" w:rsidP="003E0306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 xml:space="preserve">FAX: 06-6857-2334    </w:t>
      </w:r>
      <w:hyperlink r:id="rId7" w:history="1">
        <w:r w:rsidR="005A0EC1" w:rsidRPr="003E0306">
          <w:rPr>
            <w:rStyle w:val="a7"/>
            <w:rFonts w:asciiTheme="minorEastAsia" w:hAnsiTheme="minorEastAsia"/>
            <w:sz w:val="24"/>
            <w:szCs w:val="24"/>
          </w:rPr>
          <w:t>http://tobaccofree-adv.main.jp/</w:t>
        </w:r>
      </w:hyperlink>
    </w:p>
    <w:p w14:paraId="1B2EC805" w14:textId="77777777" w:rsidR="009A72D0" w:rsidRPr="003E0306" w:rsidRDefault="009A72D0" w:rsidP="005F029D">
      <w:pPr>
        <w:pStyle w:val="a3"/>
        <w:rPr>
          <w:rFonts w:asciiTheme="minorEastAsia" w:hAnsiTheme="minorEastAsia"/>
          <w:sz w:val="24"/>
          <w:szCs w:val="24"/>
        </w:rPr>
      </w:pPr>
    </w:p>
    <w:p w14:paraId="0BB9EC85" w14:textId="08D79455" w:rsidR="00357A3A" w:rsidRDefault="0099011B" w:rsidP="00D62099">
      <w:pPr>
        <w:pStyle w:val="a3"/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3E0306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761FF" w:rsidRPr="003E0306">
        <w:rPr>
          <w:rFonts w:asciiTheme="minorEastAsia" w:hAnsiTheme="minorEastAsia" w:hint="eastAsia"/>
          <w:sz w:val="24"/>
          <w:szCs w:val="24"/>
        </w:rPr>
        <w:t xml:space="preserve">　</w:t>
      </w:r>
      <w:r w:rsidR="00E761FF" w:rsidRPr="003E0306">
        <w:rPr>
          <w:rFonts w:asciiTheme="minorEastAsia" w:hAnsiTheme="minorEastAsia" w:hint="eastAsia"/>
          <w:sz w:val="24"/>
          <w:szCs w:val="24"/>
          <w:u w:val="single"/>
        </w:rPr>
        <w:t>受動喫煙被害への無自覚に</w:t>
      </w:r>
      <w:r w:rsidR="00A7495E" w:rsidRPr="003E0306">
        <w:rPr>
          <w:rFonts w:asciiTheme="minorEastAsia" w:hAnsiTheme="minorEastAsia" w:hint="eastAsia"/>
          <w:sz w:val="24"/>
          <w:szCs w:val="24"/>
          <w:u w:val="single"/>
        </w:rPr>
        <w:t>対する抗議書</w:t>
      </w:r>
    </w:p>
    <w:p w14:paraId="51623D58" w14:textId="77777777" w:rsidR="00365C23" w:rsidRPr="00365C23" w:rsidRDefault="00365C23" w:rsidP="00365C23"/>
    <w:p w14:paraId="02E1CEAF" w14:textId="65D70BBB" w:rsidR="00A7495E" w:rsidRPr="003E0306" w:rsidRDefault="007E326F" w:rsidP="00D62099">
      <w:pPr>
        <w:pStyle w:val="a3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拝啓、</w:t>
      </w:r>
      <w:r w:rsidR="00E96AD4" w:rsidRPr="003E0306">
        <w:rPr>
          <w:rFonts w:asciiTheme="minorEastAsia" w:hAnsiTheme="minorEastAsia" w:hint="eastAsia"/>
          <w:sz w:val="24"/>
          <w:szCs w:val="24"/>
        </w:rPr>
        <w:t>本会はタバコの害から人々を守り、最終的にはタバコのない（タバコフリー）社会を目指すNPO法人で</w:t>
      </w:r>
      <w:r w:rsidR="00F91C0C" w:rsidRPr="003E0306">
        <w:rPr>
          <w:rFonts w:asciiTheme="minorEastAsia" w:hAnsiTheme="minorEastAsia" w:hint="eastAsia"/>
          <w:sz w:val="24"/>
          <w:szCs w:val="24"/>
        </w:rPr>
        <w:t>、会員には多くの医療関係者を含んでいます。</w:t>
      </w:r>
    </w:p>
    <w:p w14:paraId="53AAD417" w14:textId="2BC2C2E7" w:rsidR="00926B26" w:rsidRPr="003E0306" w:rsidRDefault="00F91C0C" w:rsidP="00F91C0C">
      <w:pPr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 xml:space="preserve">　さて、本年11月30日の神戸新聞三田阪神版「会う×聞く」</w:t>
      </w:r>
      <w:r w:rsidR="00926B26" w:rsidRPr="003E0306">
        <w:rPr>
          <w:rFonts w:asciiTheme="minorEastAsia" w:hAnsiTheme="minorEastAsia" w:hint="eastAsia"/>
          <w:sz w:val="24"/>
          <w:szCs w:val="24"/>
        </w:rPr>
        <w:t>に「国がだめなら地方が動かす」との見出しで、中川様のインタビュー記事が掲載されました。</w:t>
      </w:r>
    </w:p>
    <w:p w14:paraId="6D59E798" w14:textId="20CFFAD9" w:rsidR="00926B26" w:rsidRPr="003E0306" w:rsidRDefault="00926B26" w:rsidP="00926B26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3E0306">
        <w:rPr>
          <w:rFonts w:asciiTheme="minorEastAsia" w:hAnsiTheme="minorEastAsia" w:hint="eastAsia"/>
          <w:sz w:val="24"/>
          <w:szCs w:val="24"/>
        </w:rPr>
        <w:t>その冒頭、『「衆議院議員時代に関わった法案や訴訟は連戦連勝だったのよ。」</w:t>
      </w:r>
      <w:r w:rsidRPr="003E0306">
        <w:rPr>
          <w:rFonts w:asciiTheme="minorEastAsia" w:hAnsiTheme="minorEastAsia" w:hint="eastAsia"/>
          <w:sz w:val="24"/>
          <w:szCs w:val="24"/>
          <w:u w:val="single"/>
        </w:rPr>
        <w:t>メンソールのたばこをくゆらせ、語り始めた。</w:t>
      </w:r>
      <w:r w:rsidRPr="003E0306">
        <w:rPr>
          <w:rFonts w:asciiTheme="minorEastAsia" w:hAnsiTheme="minorEastAsia" w:hint="eastAsia"/>
          <w:sz w:val="24"/>
          <w:szCs w:val="24"/>
        </w:rPr>
        <w:t>』との記載があり、</w:t>
      </w:r>
      <w:r w:rsidR="00D62099">
        <w:rPr>
          <w:rFonts w:asciiTheme="minorEastAsia" w:hAnsiTheme="minorEastAsia" w:hint="eastAsia"/>
          <w:sz w:val="24"/>
          <w:szCs w:val="24"/>
        </w:rPr>
        <w:t>良識を疑わざるを得</w:t>
      </w:r>
      <w:r w:rsidRPr="003E0306">
        <w:rPr>
          <w:rFonts w:asciiTheme="minorEastAsia" w:hAnsiTheme="minorEastAsia" w:hint="eastAsia"/>
          <w:sz w:val="24"/>
          <w:szCs w:val="24"/>
        </w:rPr>
        <w:t>ませんでした。その理由は以下の通りです。</w:t>
      </w:r>
    </w:p>
    <w:p w14:paraId="77369999" w14:textId="6BC22A12" w:rsidR="006B4569" w:rsidRPr="00F6652D" w:rsidRDefault="00A7495E" w:rsidP="00365C23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１）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聞き手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記者が被った受動喫煙被害</w:t>
      </w:r>
      <w:r w:rsidR="00D6209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2607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たとえ屋外においても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生命を脅かす</w:t>
      </w:r>
      <w:r w:rsidR="0022607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危険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があり</w:t>
      </w:r>
      <w:r w:rsidR="00D6209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ご自分が加害者であることに無自覚であること。厚生労働省の推計でも、受動喫煙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による死亡は、</w:t>
      </w:r>
      <w:r w:rsidR="00D6209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毎年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日本で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1万5千人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に上ります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2D05FF14" w14:textId="4DA4A5B3" w:rsidR="002F55C7" w:rsidRPr="00F6652D" w:rsidRDefault="00A7495E" w:rsidP="00A7495E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２）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現在、新型コロナウイルス感染防止のために、特に人との会話ではマスク着用が強く要請されています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="006B456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喫煙しながらインタビューを受けるのは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、感染防止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の社会規範を無視している証拠であり、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許容されることではありません。</w:t>
      </w:r>
    </w:p>
    <w:p w14:paraId="197FACF5" w14:textId="3D5C8878" w:rsidR="002F55C7" w:rsidRPr="00F6652D" w:rsidRDefault="00A7495E" w:rsidP="00A7495E">
      <w:pPr>
        <w:spacing w:line="360" w:lineRule="auto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３）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政界を引退されたとはいえ、新聞という公器に、ご自分の代議士や市長時代のことを述べられるのは公人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に準ずる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立場</w:t>
      </w: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での発言</w:t>
      </w:r>
      <w:r w:rsidR="002F55C7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であり、喫煙しながらインタビューを受けることは許容されることではありません。</w:t>
      </w:r>
    </w:p>
    <w:p w14:paraId="019B9E89" w14:textId="401CCBE3" w:rsidR="00365C23" w:rsidRPr="00F6652D" w:rsidRDefault="00A7495E" w:rsidP="00226079">
      <w:pPr>
        <w:spacing w:line="36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「市民の声を聞くことを何よりも大切にし」</w:t>
      </w:r>
      <w:r w:rsidR="00D62099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「弱者に寄り添い」「オーガニック・ナチュラルフーズ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を推進する</w:t>
      </w:r>
      <w:r w:rsidR="00365C23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姿勢</w:t>
      </w:r>
      <w:r w:rsidR="006511FD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を</w:t>
      </w:r>
      <w:r w:rsidR="006A11F4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貫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かれる</w:t>
      </w:r>
      <w:r w:rsidR="006A11F4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ためにも、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これを機に</w:t>
      </w:r>
      <w:r w:rsidR="00365C23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毎年</w:t>
      </w:r>
      <w:r w:rsidR="00C42F7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日本で</w:t>
      </w:r>
      <w:r w:rsidR="00365C23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十数万人の命を奪っている喫煙（＝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ニコチン依存症</w:t>
      </w:r>
      <w:r w:rsidR="006A11F4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という病気</w:t>
      </w:r>
      <w:r w:rsidR="00365C23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の治療を受け</w:t>
      </w:r>
      <w:r w:rsidR="00365C23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A146BE"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禁煙されることを強くお勧めします。</w:t>
      </w:r>
    </w:p>
    <w:p w14:paraId="62EB9933" w14:textId="50AA466D" w:rsidR="005D5CDE" w:rsidRPr="005D5CDE" w:rsidRDefault="00A7495E" w:rsidP="009A6690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F6652D">
        <w:rPr>
          <w:rFonts w:asciiTheme="minorEastAsia" w:hAnsiTheme="minorEastAsia" w:hint="eastAsia"/>
          <w:color w:val="000000" w:themeColor="text1"/>
          <w:sz w:val="24"/>
          <w:szCs w:val="24"/>
        </w:rPr>
        <w:t>この抗議書に対する書面でのご回答を、本年中にいただきたく宜しくお願い</w:t>
      </w:r>
      <w:r w:rsidRPr="003E0306">
        <w:rPr>
          <w:rFonts w:asciiTheme="minorEastAsia" w:hAnsiTheme="minorEastAsia" w:hint="eastAsia"/>
          <w:sz w:val="24"/>
          <w:szCs w:val="24"/>
        </w:rPr>
        <w:t>申し上げます。</w:t>
      </w:r>
      <w:r w:rsidR="00365C2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="007E326F" w:rsidRPr="003E0306">
        <w:rPr>
          <w:rFonts w:asciiTheme="minorEastAsia" w:hAnsiTheme="minorEastAsia" w:hint="eastAsia"/>
          <w:sz w:val="24"/>
          <w:szCs w:val="24"/>
        </w:rPr>
        <w:t>敬具</w:t>
      </w:r>
      <w:r w:rsidR="005D5CDE">
        <w:rPr>
          <w:rFonts w:asciiTheme="minorEastAsia" w:hAnsiTheme="minorEastAsia" w:hint="eastAsia"/>
          <w:sz w:val="24"/>
          <w:szCs w:val="24"/>
        </w:rPr>
        <w:t xml:space="preserve">　　</w:t>
      </w:r>
    </w:p>
    <w:sectPr w:rsidR="005D5CDE" w:rsidRPr="005D5CDE" w:rsidSect="001E5A4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3BB9" w14:textId="77777777" w:rsidR="00B77D49" w:rsidRDefault="00B77D49" w:rsidP="00AE2E2C">
      <w:r>
        <w:separator/>
      </w:r>
    </w:p>
  </w:endnote>
  <w:endnote w:type="continuationSeparator" w:id="0">
    <w:p w14:paraId="3C6833B5" w14:textId="77777777" w:rsidR="00B77D49" w:rsidRDefault="00B77D49" w:rsidP="00A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940D" w14:textId="77777777" w:rsidR="00B77D49" w:rsidRDefault="00B77D49" w:rsidP="00AE2E2C">
      <w:r>
        <w:separator/>
      </w:r>
    </w:p>
  </w:footnote>
  <w:footnote w:type="continuationSeparator" w:id="0">
    <w:p w14:paraId="2F221651" w14:textId="77777777" w:rsidR="00B77D49" w:rsidRDefault="00B77D49" w:rsidP="00AE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0A27"/>
    <w:multiLevelType w:val="hybridMultilevel"/>
    <w:tmpl w:val="FFD068AC"/>
    <w:lvl w:ilvl="0" w:tplc="CFDCDB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93B60"/>
    <w:multiLevelType w:val="hybridMultilevel"/>
    <w:tmpl w:val="29A88A36"/>
    <w:lvl w:ilvl="0" w:tplc="5674388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43376"/>
    <w:multiLevelType w:val="hybridMultilevel"/>
    <w:tmpl w:val="A998C546"/>
    <w:lvl w:ilvl="0" w:tplc="522CC0E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E3E28"/>
    <w:multiLevelType w:val="hybridMultilevel"/>
    <w:tmpl w:val="E3B8B0AE"/>
    <w:lvl w:ilvl="0" w:tplc="E03E4A4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B300DB"/>
    <w:multiLevelType w:val="hybridMultilevel"/>
    <w:tmpl w:val="E064DC20"/>
    <w:lvl w:ilvl="0" w:tplc="C2EC8B64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744A1E"/>
    <w:multiLevelType w:val="hybridMultilevel"/>
    <w:tmpl w:val="B0DC74A6"/>
    <w:lvl w:ilvl="0" w:tplc="05B2C706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E"/>
    <w:rsid w:val="000408A2"/>
    <w:rsid w:val="000656AE"/>
    <w:rsid w:val="0006700B"/>
    <w:rsid w:val="00087B6F"/>
    <w:rsid w:val="000B08A7"/>
    <w:rsid w:val="000D6F57"/>
    <w:rsid w:val="00120551"/>
    <w:rsid w:val="00196DB8"/>
    <w:rsid w:val="001E5A42"/>
    <w:rsid w:val="001E607B"/>
    <w:rsid w:val="00206DDA"/>
    <w:rsid w:val="00226079"/>
    <w:rsid w:val="0025796D"/>
    <w:rsid w:val="0028270C"/>
    <w:rsid w:val="00287941"/>
    <w:rsid w:val="002F55C7"/>
    <w:rsid w:val="00311B17"/>
    <w:rsid w:val="00357A3A"/>
    <w:rsid w:val="00365C23"/>
    <w:rsid w:val="003C14ED"/>
    <w:rsid w:val="003E0306"/>
    <w:rsid w:val="003E4253"/>
    <w:rsid w:val="003E4C65"/>
    <w:rsid w:val="00442E24"/>
    <w:rsid w:val="00453D60"/>
    <w:rsid w:val="00483560"/>
    <w:rsid w:val="00492630"/>
    <w:rsid w:val="004977E5"/>
    <w:rsid w:val="004D52D0"/>
    <w:rsid w:val="00527C57"/>
    <w:rsid w:val="00545F65"/>
    <w:rsid w:val="00547C90"/>
    <w:rsid w:val="005A0EC1"/>
    <w:rsid w:val="005A2BCC"/>
    <w:rsid w:val="005C650F"/>
    <w:rsid w:val="005D5CDE"/>
    <w:rsid w:val="005D78EE"/>
    <w:rsid w:val="005D7CA6"/>
    <w:rsid w:val="005F029D"/>
    <w:rsid w:val="005F4B67"/>
    <w:rsid w:val="00644C10"/>
    <w:rsid w:val="00650402"/>
    <w:rsid w:val="006511FD"/>
    <w:rsid w:val="006A11F4"/>
    <w:rsid w:val="006A2577"/>
    <w:rsid w:val="006B4569"/>
    <w:rsid w:val="007C3F7C"/>
    <w:rsid w:val="007C546A"/>
    <w:rsid w:val="007E326F"/>
    <w:rsid w:val="00910AFA"/>
    <w:rsid w:val="00926B26"/>
    <w:rsid w:val="00931A6B"/>
    <w:rsid w:val="00931F4D"/>
    <w:rsid w:val="00954B1D"/>
    <w:rsid w:val="00985942"/>
    <w:rsid w:val="0099011B"/>
    <w:rsid w:val="009949CE"/>
    <w:rsid w:val="009A370B"/>
    <w:rsid w:val="009A6690"/>
    <w:rsid w:val="009A72D0"/>
    <w:rsid w:val="009B1C88"/>
    <w:rsid w:val="009B3CBE"/>
    <w:rsid w:val="00A146BE"/>
    <w:rsid w:val="00A7495E"/>
    <w:rsid w:val="00AC684E"/>
    <w:rsid w:val="00AE2E2C"/>
    <w:rsid w:val="00AF258B"/>
    <w:rsid w:val="00B77D49"/>
    <w:rsid w:val="00BC7D35"/>
    <w:rsid w:val="00BE2C5C"/>
    <w:rsid w:val="00BF1DED"/>
    <w:rsid w:val="00C02CB9"/>
    <w:rsid w:val="00C42F7E"/>
    <w:rsid w:val="00C8223D"/>
    <w:rsid w:val="00D524F5"/>
    <w:rsid w:val="00D62099"/>
    <w:rsid w:val="00E3119E"/>
    <w:rsid w:val="00E45560"/>
    <w:rsid w:val="00E51130"/>
    <w:rsid w:val="00E761FF"/>
    <w:rsid w:val="00E8399B"/>
    <w:rsid w:val="00E96AD4"/>
    <w:rsid w:val="00EB2464"/>
    <w:rsid w:val="00EC04D4"/>
    <w:rsid w:val="00F6652D"/>
    <w:rsid w:val="00F66C51"/>
    <w:rsid w:val="00F91C0C"/>
    <w:rsid w:val="00FA1C1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3D117"/>
  <w15:docId w15:val="{1FFEF579-F03D-435A-8FC1-159F491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29D"/>
  </w:style>
  <w:style w:type="character" w:customStyle="1" w:styleId="a4">
    <w:name w:val="挨拶文 (文字)"/>
    <w:basedOn w:val="a0"/>
    <w:link w:val="a3"/>
    <w:uiPriority w:val="99"/>
    <w:rsid w:val="005F029D"/>
  </w:style>
  <w:style w:type="paragraph" w:styleId="a5">
    <w:name w:val="Closing"/>
    <w:basedOn w:val="a"/>
    <w:link w:val="a6"/>
    <w:uiPriority w:val="99"/>
    <w:unhideWhenUsed/>
    <w:rsid w:val="005F029D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29D"/>
  </w:style>
  <w:style w:type="character" w:styleId="a7">
    <w:name w:val="Hyperlink"/>
    <w:basedOn w:val="a0"/>
    <w:uiPriority w:val="99"/>
    <w:unhideWhenUsed/>
    <w:rsid w:val="00EC04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2E2C"/>
  </w:style>
  <w:style w:type="paragraph" w:styleId="aa">
    <w:name w:val="footer"/>
    <w:basedOn w:val="a"/>
    <w:link w:val="ab"/>
    <w:uiPriority w:val="99"/>
    <w:unhideWhenUsed/>
    <w:rsid w:val="00AE2E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2E2C"/>
  </w:style>
  <w:style w:type="paragraph" w:styleId="ac">
    <w:name w:val="List Paragraph"/>
    <w:basedOn w:val="a"/>
    <w:uiPriority w:val="34"/>
    <w:qFormat/>
    <w:rsid w:val="006B4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baccofree-adv.main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薗 はじめ</cp:lastModifiedBy>
  <cp:revision>3</cp:revision>
  <cp:lastPrinted>2016-11-13T04:37:00Z</cp:lastPrinted>
  <dcterms:created xsi:type="dcterms:W3CDTF">2021-12-07T05:16:00Z</dcterms:created>
  <dcterms:modified xsi:type="dcterms:W3CDTF">2021-12-07T05:16:00Z</dcterms:modified>
</cp:coreProperties>
</file>